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DA2B" w14:textId="77777777" w:rsidR="007E445B" w:rsidRDefault="007E445B" w:rsidP="007E445B">
      <w:pPr>
        <w:rPr>
          <w:b/>
        </w:rPr>
      </w:pPr>
      <w:r>
        <w:rPr>
          <w:b/>
        </w:rPr>
        <w:t>Data Analytics RoundTable</w:t>
      </w:r>
    </w:p>
    <w:p w14:paraId="030F8A07" w14:textId="54EBA348" w:rsidR="007E445B" w:rsidRDefault="007E445B" w:rsidP="007E445B">
      <w:r w:rsidRPr="00A017A6">
        <w:rPr>
          <w:b/>
        </w:rPr>
        <w:t>Support Material</w:t>
      </w:r>
      <w:r>
        <w:t>:</w:t>
      </w:r>
    </w:p>
    <w:p w14:paraId="41A4355E" w14:textId="77777777" w:rsidR="007E445B" w:rsidRDefault="007E445B" w:rsidP="007E445B"/>
    <w:p w14:paraId="4233DAB7" w14:textId="77777777" w:rsidR="007E445B" w:rsidRDefault="007E445B" w:rsidP="007E445B"/>
    <w:p w14:paraId="593A30D1" w14:textId="77777777" w:rsidR="007E445B" w:rsidRDefault="007E445B" w:rsidP="007E445B"/>
    <w:p w14:paraId="17F05FBC" w14:textId="5A5A674F" w:rsidR="007E445B" w:rsidRPr="00491EEC" w:rsidRDefault="007E445B" w:rsidP="007E445B">
      <w:r w:rsidRPr="00491EEC">
        <w:t xml:space="preserve">1. </w:t>
      </w:r>
      <w:r>
        <w:t xml:space="preserve"> </w:t>
      </w:r>
      <w:r w:rsidRPr="008C4CC7">
        <w:t>Getting Started with SQL for Data Analysis Kick Starte</w:t>
      </w:r>
      <w:r>
        <w:t>r(To be published by ACUA)</w:t>
      </w:r>
    </w:p>
    <w:p w14:paraId="7B956FA8" w14:textId="77777777" w:rsidR="007E445B" w:rsidRPr="00FA015A" w:rsidRDefault="007E445B" w:rsidP="007E445B">
      <w:pPr>
        <w:rPr>
          <w:rFonts w:cs="Arial"/>
        </w:rPr>
      </w:pPr>
      <w:r w:rsidRPr="00FA015A">
        <w:rPr>
          <w:rFonts w:cs="Arial"/>
        </w:rPr>
        <w:t>2.  Aggregate Functions</w:t>
      </w:r>
    </w:p>
    <w:p w14:paraId="2EE9815C" w14:textId="77777777" w:rsidR="007E445B" w:rsidRPr="00FA015A" w:rsidRDefault="007E445B" w:rsidP="007E445B">
      <w:pPr>
        <w:rPr>
          <w:rFonts w:cs="Arial"/>
        </w:rPr>
      </w:pPr>
      <w:hyperlink r:id="rId4" w:history="1">
        <w:r w:rsidRPr="00FA015A">
          <w:rPr>
            <w:rStyle w:val="Hyperlink"/>
            <w:rFonts w:eastAsia="Garamond" w:cs="Arial"/>
          </w:rPr>
          <w:t>https://docs.microsoft.com/en-us/sql/t-sql/functions/aggregate-functions-transact-sql?view=sql-server-ver15</w:t>
        </w:r>
      </w:hyperlink>
      <w:r w:rsidRPr="00FA015A">
        <w:rPr>
          <w:rFonts w:eastAsia="Garamond" w:cs="Arial"/>
        </w:rPr>
        <w:t xml:space="preserve"> </w:t>
      </w:r>
    </w:p>
    <w:p w14:paraId="4F146DAE" w14:textId="77777777" w:rsidR="007E445B" w:rsidRPr="00FA015A" w:rsidRDefault="007E445B" w:rsidP="007E445B">
      <w:pPr>
        <w:rPr>
          <w:rFonts w:cs="Arial"/>
          <w:bCs/>
        </w:rPr>
      </w:pPr>
      <w:r w:rsidRPr="00FA015A">
        <w:rPr>
          <w:rFonts w:cs="Arial"/>
        </w:rPr>
        <w:t xml:space="preserve">3. </w:t>
      </w:r>
      <w:r w:rsidRPr="00FA015A">
        <w:rPr>
          <w:rFonts w:cs="Arial"/>
          <w:bCs/>
        </w:rPr>
        <w:t xml:space="preserve"> SQL: Joins</w:t>
      </w:r>
    </w:p>
    <w:p w14:paraId="5DC07C15" w14:textId="77777777" w:rsidR="007E445B" w:rsidRPr="00FA015A" w:rsidRDefault="007E445B" w:rsidP="007E445B">
      <w:pPr>
        <w:rPr>
          <w:rFonts w:cs="Arial"/>
          <w:bCs/>
        </w:rPr>
      </w:pPr>
      <w:hyperlink r:id="rId5" w:history="1">
        <w:r w:rsidRPr="00FA015A">
          <w:rPr>
            <w:rStyle w:val="Hyperlink"/>
            <w:rFonts w:cs="Arial"/>
            <w:bCs/>
          </w:rPr>
          <w:t>https://www.techonthenet.com/sql/joins.php</w:t>
        </w:r>
      </w:hyperlink>
    </w:p>
    <w:p w14:paraId="3C652398" w14:textId="77777777" w:rsidR="007E445B" w:rsidRPr="00FA015A" w:rsidRDefault="007E445B" w:rsidP="007E445B">
      <w:pPr>
        <w:rPr>
          <w:rFonts w:cs="Arial"/>
          <w:bCs/>
        </w:rPr>
      </w:pPr>
      <w:r w:rsidRPr="00FA015A">
        <w:rPr>
          <w:rFonts w:cs="Arial"/>
        </w:rPr>
        <w:t xml:space="preserve">4. </w:t>
      </w:r>
      <w:r w:rsidRPr="00FA015A">
        <w:rPr>
          <w:rFonts w:cs="Arial"/>
          <w:bCs/>
        </w:rPr>
        <w:t xml:space="preserve"> SQL Tutorial</w:t>
      </w:r>
    </w:p>
    <w:p w14:paraId="0F1362A0" w14:textId="77777777" w:rsidR="007E445B" w:rsidRPr="00FA015A" w:rsidRDefault="007E445B" w:rsidP="007E445B">
      <w:pPr>
        <w:rPr>
          <w:rStyle w:val="Hyperlink"/>
          <w:rFonts w:cs="Arial"/>
        </w:rPr>
      </w:pPr>
      <w:hyperlink r:id="rId6" w:history="1">
        <w:r w:rsidRPr="00FA015A">
          <w:rPr>
            <w:rStyle w:val="Hyperlink"/>
            <w:rFonts w:cs="Arial"/>
            <w:bCs/>
          </w:rPr>
          <w:t>https://www.w3schools.com/sql/</w:t>
        </w:r>
      </w:hyperlink>
    </w:p>
    <w:p w14:paraId="75BB56E2" w14:textId="77777777" w:rsidR="007E445B" w:rsidRPr="00FA015A" w:rsidRDefault="007E445B" w:rsidP="007E445B">
      <w:pPr>
        <w:rPr>
          <w:rFonts w:cs="Arial"/>
        </w:rPr>
      </w:pPr>
      <w:r w:rsidRPr="00FA015A">
        <w:rPr>
          <w:rFonts w:cs="Arial"/>
        </w:rPr>
        <w:t>5.  Structured Query Language</w:t>
      </w:r>
    </w:p>
    <w:p w14:paraId="2F01163C" w14:textId="77777777" w:rsidR="007E445B" w:rsidRPr="00FA015A" w:rsidRDefault="007E445B" w:rsidP="007E445B">
      <w:pPr>
        <w:rPr>
          <w:rFonts w:cs="Arial"/>
          <w:bCs/>
        </w:rPr>
      </w:pPr>
      <w:hyperlink r:id="rId7" w:history="1">
        <w:r w:rsidRPr="00FA015A">
          <w:rPr>
            <w:rStyle w:val="Hyperlink"/>
            <w:rFonts w:cs="Arial"/>
            <w:bCs/>
          </w:rPr>
          <w:t>https://www.computerworld.com/article/2595492/structured-query-language.html</w:t>
        </w:r>
      </w:hyperlink>
      <w:r w:rsidRPr="00FA015A">
        <w:rPr>
          <w:rFonts w:cs="Arial"/>
          <w:bCs/>
        </w:rPr>
        <w:t xml:space="preserve"> </w:t>
      </w:r>
    </w:p>
    <w:p w14:paraId="57BED8A2" w14:textId="77777777" w:rsidR="007E445B" w:rsidRPr="00FA015A" w:rsidRDefault="007E445B" w:rsidP="007E445B">
      <w:pPr>
        <w:rPr>
          <w:rFonts w:cs="Arial"/>
          <w:bCs/>
        </w:rPr>
      </w:pPr>
      <w:r w:rsidRPr="00FA015A">
        <w:rPr>
          <w:rFonts w:cs="Arial"/>
        </w:rPr>
        <w:t xml:space="preserve">6. </w:t>
      </w:r>
      <w:r w:rsidRPr="00FA015A">
        <w:rPr>
          <w:rFonts w:cs="Arial"/>
          <w:bCs/>
        </w:rPr>
        <w:t xml:space="preserve"> Visual Representation of SQL Joins. The Code Project</w:t>
      </w:r>
    </w:p>
    <w:p w14:paraId="4F899AB7" w14:textId="77777777" w:rsidR="007E445B" w:rsidRPr="00FA015A" w:rsidRDefault="007E445B" w:rsidP="007E445B">
      <w:pPr>
        <w:rPr>
          <w:rFonts w:cs="Arial"/>
        </w:rPr>
      </w:pPr>
      <w:hyperlink r:id="rId8" w:history="1">
        <w:r w:rsidRPr="00FA015A">
          <w:rPr>
            <w:rStyle w:val="Hyperlink"/>
            <w:rFonts w:cs="Arial"/>
            <w:bCs/>
          </w:rPr>
          <w:t>https://www.codeproject.com/Articles/33052/Visual-Representation-of-SQL-Joins</w:t>
        </w:r>
      </w:hyperlink>
    </w:p>
    <w:p w14:paraId="6D012C7A" w14:textId="77777777" w:rsidR="007E445B" w:rsidRPr="00FA015A" w:rsidRDefault="007E445B" w:rsidP="007E445B">
      <w:pPr>
        <w:rPr>
          <w:rFonts w:cs="Arial"/>
          <w:bCs/>
        </w:rPr>
      </w:pPr>
      <w:r w:rsidRPr="00FA015A">
        <w:rPr>
          <w:rFonts w:cs="Arial"/>
          <w:bCs/>
        </w:rPr>
        <w:t>7. Taylor, A. G. (2019). SQL for Dummies (9th Edition). ISBN 978-1-119-52707-7</w:t>
      </w:r>
    </w:p>
    <w:p w14:paraId="611447E5" w14:textId="77777777" w:rsidR="007E445B" w:rsidRPr="00FA015A" w:rsidRDefault="007E445B" w:rsidP="007E445B">
      <w:pPr>
        <w:rPr>
          <w:rFonts w:cs="Arial"/>
        </w:rPr>
      </w:pPr>
      <w:r w:rsidRPr="00FA015A">
        <w:rPr>
          <w:rFonts w:cs="Arial"/>
        </w:rPr>
        <w:t xml:space="preserve">8.  </w:t>
      </w:r>
      <w:proofErr w:type="spellStart"/>
      <w:r w:rsidRPr="00FA015A">
        <w:rPr>
          <w:rFonts w:cs="Arial"/>
        </w:rPr>
        <w:t>Forta</w:t>
      </w:r>
      <w:proofErr w:type="spellEnd"/>
      <w:r w:rsidRPr="00FA015A">
        <w:rPr>
          <w:rFonts w:cs="Arial"/>
        </w:rPr>
        <w:t xml:space="preserve">, B. (2019). </w:t>
      </w:r>
      <w:proofErr w:type="spellStart"/>
      <w:r w:rsidRPr="00FA015A">
        <w:rPr>
          <w:rFonts w:cs="Arial"/>
        </w:rPr>
        <w:t>Sams</w:t>
      </w:r>
      <w:proofErr w:type="spellEnd"/>
      <w:r w:rsidRPr="00FA015A">
        <w:rPr>
          <w:rFonts w:cs="Arial"/>
        </w:rPr>
        <w:t xml:space="preserve"> Teach Yourself SQL in 10 minutes (5th Edition); ISBN-13: 978-0-13-518279-6; ISBN-10: 0-13-518279-4</w:t>
      </w:r>
    </w:p>
    <w:p w14:paraId="6216F488" w14:textId="77777777" w:rsidR="007E445B" w:rsidRPr="00FA015A" w:rsidRDefault="007E445B" w:rsidP="007E445B">
      <w:pPr>
        <w:rPr>
          <w:rFonts w:cs="Arial"/>
        </w:rPr>
      </w:pPr>
      <w:r w:rsidRPr="00FA015A">
        <w:rPr>
          <w:rFonts w:cs="Arial"/>
        </w:rPr>
        <w:t xml:space="preserve">9. Stephens, R., </w:t>
      </w:r>
      <w:proofErr w:type="spellStart"/>
      <w:r w:rsidRPr="00FA015A">
        <w:rPr>
          <w:rFonts w:cs="Arial"/>
        </w:rPr>
        <w:t>Plew</w:t>
      </w:r>
      <w:proofErr w:type="spellEnd"/>
      <w:r w:rsidRPr="00FA015A">
        <w:rPr>
          <w:rFonts w:cs="Arial"/>
        </w:rPr>
        <w:t xml:space="preserve">, R. and Jones, A.D. (2013). </w:t>
      </w:r>
      <w:proofErr w:type="spellStart"/>
      <w:r w:rsidRPr="00FA015A">
        <w:rPr>
          <w:rFonts w:cs="Arial"/>
        </w:rPr>
        <w:t>Sams</w:t>
      </w:r>
      <w:proofErr w:type="spellEnd"/>
      <w:r w:rsidRPr="00FA015A">
        <w:rPr>
          <w:rFonts w:cs="Arial"/>
        </w:rPr>
        <w:t xml:space="preserve"> Teach Yourself SQL in 24 hours (5th Edition); ISBN-13: 978-0-372-33541-9; ISBN-10:  0-672-33541-7</w:t>
      </w:r>
    </w:p>
    <w:p w14:paraId="1451BA29" w14:textId="77777777" w:rsidR="00F80E53" w:rsidRDefault="00F80E53"/>
    <w:sectPr w:rsidR="00F80E53" w:rsidSect="00B97906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5B"/>
    <w:rsid w:val="000820FF"/>
    <w:rsid w:val="001C4652"/>
    <w:rsid w:val="003B6730"/>
    <w:rsid w:val="004E7245"/>
    <w:rsid w:val="00510038"/>
    <w:rsid w:val="005A79E1"/>
    <w:rsid w:val="006357E4"/>
    <w:rsid w:val="006C4931"/>
    <w:rsid w:val="006D0630"/>
    <w:rsid w:val="007E445B"/>
    <w:rsid w:val="008171C9"/>
    <w:rsid w:val="0089663F"/>
    <w:rsid w:val="008E522D"/>
    <w:rsid w:val="008F5459"/>
    <w:rsid w:val="009B29DA"/>
    <w:rsid w:val="009F1026"/>
    <w:rsid w:val="00B061D3"/>
    <w:rsid w:val="00B97906"/>
    <w:rsid w:val="00BA3EA7"/>
    <w:rsid w:val="00CA71C8"/>
    <w:rsid w:val="00CB2AED"/>
    <w:rsid w:val="00F242EE"/>
    <w:rsid w:val="00F37109"/>
    <w:rsid w:val="00F80E53"/>
    <w:rsid w:val="00F86B2D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3448B"/>
  <w15:chartTrackingRefBased/>
  <w15:docId w15:val="{291143E9-D673-4230-BB09-AFADF259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4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7E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project.com/Articles/33052/Visual-Representation-of-SQL-Joi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puterworld.com/article/2595492/structured-query-langua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sql/" TargetMode="External"/><Relationship Id="rId5" Type="http://schemas.openxmlformats.org/officeDocument/2006/relationships/hyperlink" Target="https://www.techonthenet.com/sql/joins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microsoft.com/en-us/sql/t-sql/functions/aggregate-functions-transact-sql?view=sql-server-ver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Crystal</dc:creator>
  <cp:keywords/>
  <dc:description/>
  <cp:lastModifiedBy>Williams, Crystal</cp:lastModifiedBy>
  <cp:revision>1</cp:revision>
  <dcterms:created xsi:type="dcterms:W3CDTF">2022-04-04T21:52:00Z</dcterms:created>
  <dcterms:modified xsi:type="dcterms:W3CDTF">2022-04-04T21:53:00Z</dcterms:modified>
</cp:coreProperties>
</file>